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0908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移动式压力容器（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R2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考前培训班的通知</w:t>
      </w:r>
    </w:p>
    <w:p w14:paraId="3F916E14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0271036F">
      <w:pPr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根据国务院《中华人民共和国特种设备安全法》及国家市场监管总局《特种设备作业人员监督管理办法》有关规定，特种设备作业人员应经市场监管部门考核合格，持证上岗，并每四年复审一次。为满足广大特种设备作业人员持证上岗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="宋体" w:hAnsi="宋体"/>
          <w:b w:val="0"/>
          <w:bCs w:val="0"/>
          <w:sz w:val="24"/>
          <w:szCs w:val="24"/>
        </w:rPr>
        <w:t>需求，准备举办一期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移动式压力容器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考前培训班，现将有关事项具体通知如下：</w:t>
      </w:r>
    </w:p>
    <w:p w14:paraId="36FA044C">
      <w:pPr>
        <w:numPr>
          <w:ilvl w:val="0"/>
          <w:numId w:val="1"/>
        </w:numPr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学员基本条件：年龄在18周岁以上(含18周岁)， 60周岁以下（不含60周岁）；初中以上学历；无妨碍从事作业的疾病和生理缺陷，并且满足申请从事的作业项目对身体条件的要求；具有相应的基础知识、安全知识、法规标准知识，以及相应的实际操作技能。</w:t>
      </w:r>
    </w:p>
    <w:p w14:paraId="78F24CC1">
      <w:pPr>
        <w:numPr>
          <w:ilvl w:val="0"/>
          <w:numId w:val="1"/>
        </w:numPr>
        <w:spacing w:line="480" w:lineRule="exact"/>
        <w:ind w:firstLine="482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培训报到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：请于2026年4月17日前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将</w:t>
      </w:r>
      <w:r>
        <w:rPr>
          <w:rFonts w:hint="eastAsia" w:ascii="宋体" w:hAnsi="宋体"/>
          <w:b/>
          <w:bCs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两</w:t>
      </w:r>
      <w:r>
        <w:rPr>
          <w:rFonts w:hint="eastAsia" w:ascii="宋体" w:hAnsi="宋体"/>
          <w:b/>
          <w:bCs/>
          <w:sz w:val="24"/>
          <w:szCs w:val="24"/>
        </w:rPr>
        <w:t>张、身份证复印件壹份、《特种设备作业人员资格申请表》 壹份（须盖单位公章和本人签名）、个人名义申请的非本地户籍人员需提供本地居住证复印件壹份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寄到（</w:t>
      </w:r>
      <w:r>
        <w:rPr>
          <w:rFonts w:hint="eastAsia" w:ascii="宋体" w:hAnsi="宋体"/>
          <w:b/>
          <w:bCs/>
          <w:sz w:val="24"/>
          <w:szCs w:val="24"/>
        </w:rPr>
        <w:t>宁波市特种设备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行业协会高新区江南路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B座401室，陈老师收15158399134、18968329308微信号）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 w14:paraId="05BEEAF5">
      <w:pPr>
        <w:spacing w:line="500" w:lineRule="exact"/>
        <w:ind w:firstLine="482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3、上课时间及地点：2026年4月21日-4月22日（每日上午9：00开始）；宁波市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高新区江南路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B座5楼会议室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建议大家选择公共交通绿色出行，园区内停车位紧张。</w:t>
      </w:r>
    </w:p>
    <w:p w14:paraId="651FEDB9">
      <w:pPr>
        <w:spacing w:line="500" w:lineRule="exac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、考试时间及地点：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考试时间待定（微信群通知）</w:t>
      </w:r>
      <w:r>
        <w:rPr>
          <w:rFonts w:hint="eastAsia" w:ascii="宋体" w:hAnsi="宋体"/>
          <w:b/>
          <w:bCs/>
          <w:sz w:val="24"/>
          <w:szCs w:val="24"/>
        </w:rPr>
        <w:t>，考试地址：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浙江省特种设备科学研究院海宁基地</w:t>
      </w:r>
      <w:r>
        <w:rPr>
          <w:rFonts w:hint="eastAsia" w:ascii="宋体" w:hAnsi="宋体"/>
          <w:b/>
          <w:bCs/>
          <w:sz w:val="24"/>
          <w:szCs w:val="24"/>
        </w:rPr>
        <w:t>。</w:t>
      </w:r>
    </w:p>
    <w:p w14:paraId="4EC664EC">
      <w:pPr>
        <w:spacing w:line="48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、相关费用：</w:t>
      </w:r>
      <w:r>
        <w:rPr>
          <w:rFonts w:hint="eastAsia" w:ascii="宋体" w:hAnsi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/>
          <w:b/>
          <w:bCs/>
          <w:sz w:val="24"/>
          <w:szCs w:val="24"/>
        </w:rPr>
        <w:instrText xml:space="preserve"> = 1 \* GB3 \* MERGEFORMAT </w:instrText>
      </w:r>
      <w:r>
        <w:rPr>
          <w:rFonts w:hint="eastAsia" w:ascii="宋体" w:hAnsi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/>
          <w:b/>
          <w:bCs/>
          <w:sz w:val="24"/>
          <w:szCs w:val="24"/>
        </w:rPr>
        <w:t>①</w:t>
      </w:r>
      <w:r>
        <w:rPr>
          <w:rFonts w:hint="eastAsia" w:ascii="宋体" w:hAnsi="宋体"/>
          <w:b/>
          <w:bCs/>
          <w:sz w:val="24"/>
          <w:szCs w:val="24"/>
        </w:rPr>
        <w:fldChar w:fldCharType="end"/>
      </w:r>
      <w:r>
        <w:rPr>
          <w:rFonts w:hint="eastAsia" w:ascii="宋体" w:hAnsi="宋体"/>
          <w:b/>
          <w:bCs/>
          <w:sz w:val="24"/>
          <w:szCs w:val="24"/>
        </w:rPr>
        <w:t>培训费：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500</w:t>
      </w:r>
      <w:r>
        <w:rPr>
          <w:rFonts w:hint="eastAsia" w:ascii="宋体" w:hAnsi="宋体"/>
          <w:b/>
          <w:bCs/>
          <w:sz w:val="24"/>
          <w:szCs w:val="24"/>
        </w:rPr>
        <w:t>元/人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（包含培训期间、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考试当天的中餐和考试往返大巴费用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，</w:t>
      </w:r>
      <w:r>
        <w:rPr>
          <w:rFonts w:hint="eastAsia" w:ascii="宋体" w:hAnsi="宋体"/>
          <w:b/>
          <w:bCs/>
          <w:sz w:val="24"/>
          <w:szCs w:val="24"/>
        </w:rPr>
        <w:fldChar w:fldCharType="begin"/>
      </w:r>
      <w:r>
        <w:rPr>
          <w:rFonts w:hint="eastAsia" w:ascii="宋体" w:hAnsi="宋体"/>
          <w:b/>
          <w:bCs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bCs/>
          <w:sz w:val="24"/>
          <w:szCs w:val="24"/>
        </w:rPr>
        <w:fldChar w:fldCharType="separate"/>
      </w:r>
      <w:r>
        <w:rPr>
          <w:rFonts w:hint="eastAsia" w:ascii="宋体" w:hAnsi="宋体"/>
          <w:b/>
          <w:bCs/>
          <w:sz w:val="24"/>
          <w:szCs w:val="24"/>
        </w:rPr>
        <w:t>②</w:t>
      </w:r>
      <w:r>
        <w:rPr>
          <w:rFonts w:hint="eastAsia" w:ascii="宋体" w:hAnsi="宋体"/>
          <w:b/>
          <w:bCs/>
          <w:sz w:val="24"/>
          <w:szCs w:val="24"/>
        </w:rPr>
        <w:fldChar w:fldCharType="end"/>
      </w:r>
      <w:r>
        <w:rPr>
          <w:rFonts w:hint="eastAsia" w:ascii="宋体" w:hAnsi="宋体"/>
          <w:b/>
          <w:bCs/>
          <w:sz w:val="24"/>
          <w:szCs w:val="24"/>
        </w:rPr>
        <w:t>考试费用：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bCs/>
          <w:sz w:val="24"/>
          <w:szCs w:val="24"/>
        </w:rPr>
        <w:t>元/人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 w14:paraId="63636E02">
      <w:pPr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 w:val="0"/>
          <w:bCs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均</w:t>
      </w:r>
      <w:r>
        <w:rPr>
          <w:rFonts w:hint="eastAsia" w:ascii="宋体" w:hAnsi="宋体"/>
          <w:b w:val="0"/>
          <w:bCs w:val="0"/>
          <w:sz w:val="24"/>
          <w:szCs w:val="24"/>
        </w:rPr>
        <w:t>70分合格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，一门没通过有一次补考机会需要交补考费，理论补考费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40元/人，实操补考费160元/人；两门没通过没有补考机会。</w:t>
      </w:r>
    </w:p>
    <w:p w14:paraId="2751A75C">
      <w:pPr>
        <w:spacing w:line="480" w:lineRule="exact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联系电话</w:t>
      </w:r>
      <w:r>
        <w:rPr>
          <w:rFonts w:ascii="宋体" w:hAnsi="宋体"/>
          <w:b w:val="0"/>
          <w:bCs w:val="0"/>
          <w:sz w:val="24"/>
          <w:szCs w:val="24"/>
        </w:rPr>
        <w:t xml:space="preserve">:87757231, 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15158399134/18968329308（微信号）;投诉、举报电话：87871281。</w:t>
      </w:r>
    </w:p>
    <w:p w14:paraId="6EC65D9B">
      <w:pPr>
        <w:adjustRightInd w:val="0"/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领证时间、地点：考试合格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天以后到“各单位”或“个人”所在地区的行政服务中心窗口领取证书，并随带身份证，（双休日，节假日除外）。</w:t>
      </w:r>
    </w:p>
    <w:p w14:paraId="6DA003FC">
      <w:pPr>
        <w:spacing w:line="15" w:lineRule="auto"/>
        <w:ind w:left="6466" w:leftChars="2736" w:hanging="720" w:hangingChars="300"/>
        <w:jc w:val="right"/>
        <w:rPr>
          <w:rFonts w:hint="eastAsia"/>
          <w:sz w:val="24"/>
          <w:szCs w:val="24"/>
        </w:rPr>
      </w:pPr>
    </w:p>
    <w:p w14:paraId="0F7E3F36">
      <w:pPr>
        <w:spacing w:line="15" w:lineRule="auto"/>
        <w:ind w:left="6466" w:leftChars="2736" w:hanging="720" w:hangingChars="300"/>
        <w:jc w:val="right"/>
        <w:rPr>
          <w:rFonts w:hint="eastAsia"/>
          <w:sz w:val="24"/>
          <w:szCs w:val="24"/>
        </w:rPr>
      </w:pPr>
    </w:p>
    <w:p w14:paraId="40DAF5AC">
      <w:pPr>
        <w:spacing w:line="15" w:lineRule="auto"/>
        <w:ind w:left="6466" w:leftChars="2736" w:hanging="720" w:hangingChars="3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宁波市特种设备行业协会</w:t>
      </w:r>
    </w:p>
    <w:p w14:paraId="0FB9A0DD">
      <w:pPr>
        <w:spacing w:line="15" w:lineRule="auto"/>
        <w:ind w:left="6466" w:leftChars="2736" w:hanging="720" w:hangingChars="3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</w:t>
      </w:r>
    </w:p>
    <w:p w14:paraId="0B0E731B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684BA031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1EE33BF8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p w14:paraId="54085191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7DA541F5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tbl>
      <w:tblPr>
        <w:tblStyle w:val="4"/>
        <w:tblpPr w:leftFromText="180" w:rightFromText="180" w:vertAnchor="text" w:horzAnchor="page" w:tblpX="1442" w:tblpY="-39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893"/>
        <w:gridCol w:w="1300"/>
        <w:gridCol w:w="1509"/>
        <w:gridCol w:w="1180"/>
        <w:gridCol w:w="1736"/>
        <w:gridCol w:w="1763"/>
      </w:tblGrid>
      <w:tr w14:paraId="60AC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799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EBE94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A758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9EB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13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F958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7E79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301B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8AEFE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E81A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0C7C2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593F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60E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exact"/>
        </w:trPr>
        <w:tc>
          <w:tcPr>
            <w:tcW w:w="13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6E295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E393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BF59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D530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B716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8027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2655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396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378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40E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93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C8E1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FCE3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16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C2D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802F9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0BD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C2C87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9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F4C0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DB14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866C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4860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3EE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5073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A49D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884E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FAE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3D9F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E2C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B15C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6B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6BBA7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81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CA0A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6AF2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649D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8682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53FD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79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0CEE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117C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6D01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9D97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移动式压力容器充装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EED2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03743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R2</w:t>
            </w:r>
          </w:p>
        </w:tc>
      </w:tr>
      <w:tr w14:paraId="7DB3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exact"/>
        </w:trPr>
        <w:tc>
          <w:tcPr>
            <w:tcW w:w="1378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3CD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25F66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从事特种设备工作满一年。</w:t>
            </w:r>
          </w:p>
        </w:tc>
      </w:tr>
      <w:tr w14:paraId="55D4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</w:trPr>
        <w:tc>
          <w:tcPr>
            <w:tcW w:w="137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374F5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50F9B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714DBB9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2张</w:t>
            </w:r>
          </w:p>
        </w:tc>
      </w:tr>
      <w:tr w14:paraId="65F8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</w:trPr>
        <w:tc>
          <w:tcPr>
            <w:tcW w:w="137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7D81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2FCC4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2E9D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378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B10A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8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D770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4741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exact"/>
        </w:trPr>
        <w:tc>
          <w:tcPr>
            <w:tcW w:w="137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190F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81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1F12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79A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378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23FC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C7283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9BEF3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10003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00E6FC1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B7B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9759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6592F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3799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6260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B42AB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36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6D8B9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63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E343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29656CC6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29D12B4A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74AA3BA3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17D4D206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36B0964D">
      <w:pPr>
        <w:bidi w:val="0"/>
        <w:rPr>
          <w:rFonts w:hint="default"/>
          <w:lang w:val="en-US" w:eastAsia="zh-CN"/>
        </w:rPr>
      </w:pPr>
    </w:p>
    <w:p w14:paraId="34A90935">
      <w:pPr>
        <w:bidi w:val="0"/>
        <w:rPr>
          <w:rFonts w:hint="default"/>
          <w:lang w:val="en-US" w:eastAsia="zh-CN"/>
        </w:rPr>
      </w:pPr>
    </w:p>
    <w:p w14:paraId="22071BDE">
      <w:pPr>
        <w:bidi w:val="0"/>
        <w:jc w:val="both"/>
        <w:rPr>
          <w:rFonts w:hint="default"/>
          <w:lang w:val="en-US" w:eastAsia="zh-CN"/>
        </w:rPr>
      </w:pPr>
    </w:p>
    <w:p w14:paraId="1506659A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51560508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7C66308A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0AFC54C1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08ED2170">
      <w:pPr>
        <w:spacing w:line="15" w:lineRule="auto"/>
        <w:ind w:left="6586" w:leftChars="2736" w:hanging="840" w:hangingChars="300"/>
        <w:jc w:val="right"/>
        <w:rPr>
          <w:rFonts w:hint="eastAsia"/>
          <w:sz w:val="28"/>
          <w:szCs w:val="28"/>
        </w:rPr>
      </w:pPr>
    </w:p>
    <w:p w14:paraId="5C8DF8CC"/>
    <w:p w14:paraId="18CC92A8"/>
    <w:p w14:paraId="46F1F350"/>
    <w:p w14:paraId="4EDE8F8C">
      <w:pPr>
        <w:jc w:val="right"/>
      </w:pPr>
    </w:p>
    <w:p w14:paraId="72576CB5"/>
    <w:p w14:paraId="5D18E342"/>
    <w:p w14:paraId="136320D3"/>
    <w:p w14:paraId="1CBB6C49"/>
    <w:p w14:paraId="297461F9"/>
    <w:p w14:paraId="00674D9A"/>
    <w:p w14:paraId="6BA0717E"/>
    <w:p w14:paraId="39ED7691"/>
    <w:p w14:paraId="433CE3A6"/>
    <w:p w14:paraId="3F34BC02"/>
    <w:p w14:paraId="7256ACD5"/>
    <w:p w14:paraId="109DC4E4"/>
    <w:p w14:paraId="5D1CF38A"/>
    <w:p w14:paraId="37145461"/>
    <w:p w14:paraId="2C695262"/>
    <w:p w14:paraId="5A573FD4"/>
    <w:p w14:paraId="3F00EFAE"/>
    <w:p w14:paraId="68B3576F"/>
    <w:p w14:paraId="45C941B4"/>
    <w:p w14:paraId="4BEDED82">
      <w:pPr>
        <w:rPr>
          <w:rFonts w:hint="eastAsia"/>
          <w:b/>
          <w:bCs/>
          <w:sz w:val="44"/>
          <w:szCs w:val="44"/>
        </w:rPr>
      </w:pPr>
    </w:p>
    <w:p w14:paraId="74029F8A">
      <w:pPr>
        <w:rPr>
          <w:rFonts w:hint="eastAsia"/>
          <w:b/>
          <w:bCs/>
          <w:sz w:val="44"/>
          <w:szCs w:val="44"/>
        </w:rPr>
      </w:pPr>
    </w:p>
    <w:p w14:paraId="06C9E92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请选择其中一项打勾并填写：</w:t>
      </w:r>
    </w:p>
    <w:p w14:paraId="5C569AB6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C3B26E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C3B2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4C0194B3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47CB1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547C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tbl>
      <w:tblPr>
        <w:tblStyle w:val="4"/>
        <w:tblpPr w:leftFromText="180" w:rightFromText="180" w:vertAnchor="text" w:horzAnchor="page" w:tblpX="795" w:tblpY="518"/>
        <w:tblOverlap w:val="never"/>
        <w:tblW w:w="10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0C1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4270704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423" w:type="dxa"/>
            <w:vAlign w:val="center"/>
          </w:tcPr>
          <w:p w14:paraId="58849FDA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5441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02A2071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vAlign w:val="center"/>
          </w:tcPr>
          <w:p w14:paraId="15831CD4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14:paraId="0282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vAlign w:val="center"/>
          </w:tcPr>
          <w:p w14:paraId="3CC78E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学员姓名、联系方式</w:t>
            </w:r>
          </w:p>
          <w:p w14:paraId="263089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8423" w:type="dxa"/>
            <w:vAlign w:val="center"/>
          </w:tcPr>
          <w:p w14:paraId="14424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2FA1BE4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1E68D8BF"/>
    <w:p w14:paraId="21EAC41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C7CF6"/>
    <w:multiLevelType w:val="singleLevel"/>
    <w:tmpl w:val="7C9C7C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E555AA"/>
    <w:rsid w:val="007E55CC"/>
    <w:rsid w:val="00866A3D"/>
    <w:rsid w:val="00954B18"/>
    <w:rsid w:val="00A9508E"/>
    <w:rsid w:val="00E555AA"/>
    <w:rsid w:val="00F52932"/>
    <w:rsid w:val="00F773BB"/>
    <w:rsid w:val="0584434F"/>
    <w:rsid w:val="06A16E63"/>
    <w:rsid w:val="088D69C9"/>
    <w:rsid w:val="08BE2414"/>
    <w:rsid w:val="08FF6B9F"/>
    <w:rsid w:val="09231A0C"/>
    <w:rsid w:val="0D6318E4"/>
    <w:rsid w:val="0D6F1743"/>
    <w:rsid w:val="0E8D065C"/>
    <w:rsid w:val="0ED80C81"/>
    <w:rsid w:val="113B1A46"/>
    <w:rsid w:val="116B48D8"/>
    <w:rsid w:val="120D433B"/>
    <w:rsid w:val="126357F7"/>
    <w:rsid w:val="129252CE"/>
    <w:rsid w:val="14965DDD"/>
    <w:rsid w:val="15EC68DE"/>
    <w:rsid w:val="1AB6687B"/>
    <w:rsid w:val="1BCF0653"/>
    <w:rsid w:val="1C3F58A0"/>
    <w:rsid w:val="1F813A12"/>
    <w:rsid w:val="204C0C8A"/>
    <w:rsid w:val="206550E2"/>
    <w:rsid w:val="20AB7DB9"/>
    <w:rsid w:val="20BD74BD"/>
    <w:rsid w:val="231C2F6B"/>
    <w:rsid w:val="23923F53"/>
    <w:rsid w:val="242E5BFC"/>
    <w:rsid w:val="243E4ADE"/>
    <w:rsid w:val="24AB37D3"/>
    <w:rsid w:val="24C602A0"/>
    <w:rsid w:val="263944AD"/>
    <w:rsid w:val="264D4F65"/>
    <w:rsid w:val="26AD2BA7"/>
    <w:rsid w:val="273B5493"/>
    <w:rsid w:val="281D3E8B"/>
    <w:rsid w:val="289C771A"/>
    <w:rsid w:val="2971167F"/>
    <w:rsid w:val="29FE4E85"/>
    <w:rsid w:val="2BEC02B5"/>
    <w:rsid w:val="2CB516C0"/>
    <w:rsid w:val="2E725599"/>
    <w:rsid w:val="36D4476A"/>
    <w:rsid w:val="370C2303"/>
    <w:rsid w:val="3AEA1416"/>
    <w:rsid w:val="3D736742"/>
    <w:rsid w:val="3E432AAE"/>
    <w:rsid w:val="3EEA25C0"/>
    <w:rsid w:val="3F033FEC"/>
    <w:rsid w:val="3F3C6A39"/>
    <w:rsid w:val="44323CB9"/>
    <w:rsid w:val="44BB74C9"/>
    <w:rsid w:val="480F755D"/>
    <w:rsid w:val="48763A80"/>
    <w:rsid w:val="4D4B1641"/>
    <w:rsid w:val="53F06462"/>
    <w:rsid w:val="56F909EF"/>
    <w:rsid w:val="58067D06"/>
    <w:rsid w:val="58527D82"/>
    <w:rsid w:val="5B27615C"/>
    <w:rsid w:val="5C0056E3"/>
    <w:rsid w:val="5DA84284"/>
    <w:rsid w:val="5EB71CF3"/>
    <w:rsid w:val="5EF2618E"/>
    <w:rsid w:val="5F314FE3"/>
    <w:rsid w:val="629966A6"/>
    <w:rsid w:val="63C36769"/>
    <w:rsid w:val="64361B4D"/>
    <w:rsid w:val="65415CA7"/>
    <w:rsid w:val="6737098D"/>
    <w:rsid w:val="6A810AA6"/>
    <w:rsid w:val="6C81017A"/>
    <w:rsid w:val="6CE32BE3"/>
    <w:rsid w:val="6D900CB6"/>
    <w:rsid w:val="6EEF30DD"/>
    <w:rsid w:val="6F415CFB"/>
    <w:rsid w:val="6F694696"/>
    <w:rsid w:val="728375CF"/>
    <w:rsid w:val="735E26B9"/>
    <w:rsid w:val="74773B61"/>
    <w:rsid w:val="74DB6895"/>
    <w:rsid w:val="74F8454A"/>
    <w:rsid w:val="754D7721"/>
    <w:rsid w:val="775A20C0"/>
    <w:rsid w:val="77C20279"/>
    <w:rsid w:val="78904407"/>
    <w:rsid w:val="7A5F2898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1044</Words>
  <Characters>1151</Characters>
  <Lines>11</Lines>
  <Paragraphs>3</Paragraphs>
  <TotalTime>6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2023-05-12T06:33:00Z</dcterms:created>
  <dc:creator>Administrator</dc:creator>
  <cp:lastModifiedBy>陈葭颐</cp:lastModifiedBy>
  <cp:lastPrinted>2024-06-04T08:58:00Z</cp:lastPrinted>
  <dcterms:modified xsi:type="dcterms:W3CDTF">2026-03-26T05:52:49Z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389E8740A6244CE8831FF6E96DED5849_13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