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976A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F72C7AB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B46D337">
      <w:pPr>
        <w:spacing w:line="5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关于举办</w:t>
      </w:r>
      <w:r>
        <w:rPr>
          <w:rFonts w:hint="eastAsia"/>
          <w:b/>
          <w:bCs/>
          <w:sz w:val="32"/>
          <w:lang w:eastAsia="zh-CN"/>
        </w:rPr>
        <w:t>工业</w:t>
      </w:r>
      <w:r>
        <w:rPr>
          <w:rFonts w:hint="eastAsia"/>
          <w:b/>
          <w:bCs/>
          <w:sz w:val="32"/>
        </w:rPr>
        <w:t>锅炉司炉人员</w:t>
      </w:r>
      <w:r>
        <w:rPr>
          <w:rFonts w:hint="eastAsia"/>
          <w:b/>
          <w:bCs/>
          <w:sz w:val="32"/>
          <w:lang w:eastAsia="zh-CN"/>
        </w:rPr>
        <w:t>（</w:t>
      </w:r>
      <w:r>
        <w:rPr>
          <w:rFonts w:hint="eastAsia"/>
          <w:b/>
          <w:bCs/>
          <w:sz w:val="32"/>
          <w:lang w:val="en-US" w:eastAsia="zh-CN"/>
        </w:rPr>
        <w:t>G1</w:t>
      </w:r>
      <w:r>
        <w:rPr>
          <w:rFonts w:hint="eastAsia"/>
          <w:b/>
          <w:bCs/>
          <w:sz w:val="32"/>
          <w:lang w:eastAsia="zh-CN"/>
        </w:rPr>
        <w:t>）</w:t>
      </w:r>
      <w:r>
        <w:rPr>
          <w:rFonts w:hint="eastAsia"/>
          <w:b/>
          <w:bCs/>
          <w:sz w:val="32"/>
        </w:rPr>
        <w:t>考前培训班的通知</w:t>
      </w:r>
    </w:p>
    <w:p w14:paraId="5CC08323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1C510280">
      <w:pPr>
        <w:spacing w:afterLines="50" w:line="40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_______________________________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单位：</w:t>
      </w:r>
    </w:p>
    <w:p w14:paraId="389B8DA2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为满足广大特种设备作业人员持证上岗需求，经协会与宁波市致和职业培训学校沟通、协调，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bCs/>
          <w:sz w:val="24"/>
          <w:szCs w:val="24"/>
          <w:lang w:eastAsia="zh-CN"/>
        </w:rPr>
        <w:t>工业</w:t>
      </w:r>
      <w:r>
        <w:rPr>
          <w:rFonts w:hint="eastAsia" w:ascii="宋体" w:hAnsi="宋体"/>
          <w:bCs/>
          <w:sz w:val="24"/>
          <w:szCs w:val="24"/>
        </w:rPr>
        <w:t>锅炉司炉人员</w:t>
      </w:r>
      <w:r>
        <w:rPr>
          <w:rFonts w:hint="eastAsia" w:ascii="宋体" w:hAnsi="宋体"/>
          <w:sz w:val="24"/>
          <w:szCs w:val="24"/>
        </w:rPr>
        <w:t>考前培训班，现将有关事项具体通知如下：</w:t>
      </w:r>
    </w:p>
    <w:p w14:paraId="3D1EB4D2">
      <w:pPr>
        <w:spacing w:afterLines="50" w:line="3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、人员基本条件：年满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周岁且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周岁以下（不含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周岁）；具有</w:t>
      </w:r>
      <w:r>
        <w:rPr>
          <w:rFonts w:hint="eastAsia" w:ascii="宋体" w:hAnsi="宋体"/>
          <w:sz w:val="24"/>
          <w:szCs w:val="24"/>
          <w:lang w:eastAsia="zh-CN"/>
        </w:rPr>
        <w:t>高中及</w:t>
      </w:r>
      <w:r>
        <w:rPr>
          <w:rFonts w:hint="eastAsia" w:ascii="宋体" w:hAnsi="宋体"/>
          <w:sz w:val="24"/>
          <w:szCs w:val="24"/>
        </w:rPr>
        <w:t>以上学历；身体健康，无妨碍从事作业的疾病和生理缺陷；</w:t>
      </w:r>
      <w:r>
        <w:rPr>
          <w:rFonts w:hint="eastAsia" w:ascii="宋体" w:hAnsi="宋体"/>
          <w:sz w:val="24"/>
          <w:szCs w:val="24"/>
          <w:lang w:eastAsia="zh-CN"/>
        </w:rPr>
        <w:t>具有相应的锅炉基础知识、专业知识、法规标准知识、具备相应的实际操作技能</w:t>
      </w:r>
      <w:r>
        <w:rPr>
          <w:rFonts w:hint="eastAsia" w:ascii="宋体" w:hAnsi="宋体"/>
          <w:sz w:val="24"/>
          <w:szCs w:val="24"/>
        </w:rPr>
        <w:t>。</w:t>
      </w:r>
    </w:p>
    <w:p w14:paraId="43D22D8D">
      <w:pPr>
        <w:spacing w:line="340" w:lineRule="exact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b/>
          <w:bCs/>
          <w:sz w:val="24"/>
          <w:szCs w:val="24"/>
        </w:rPr>
        <w:t>日下午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报到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楼大厅。</w:t>
      </w:r>
    </w:p>
    <w:p w14:paraId="59CFA5AB">
      <w:pPr>
        <w:spacing w:line="34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3、理论上课时间及地点：2026年3月24日-26日,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。</w:t>
      </w:r>
    </w:p>
    <w:p w14:paraId="2485DC0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实操</w:t>
      </w:r>
      <w:r>
        <w:rPr>
          <w:rFonts w:hint="eastAsia" w:ascii="宋体" w:hAnsi="宋体"/>
          <w:b/>
          <w:sz w:val="24"/>
          <w:szCs w:val="24"/>
        </w:rPr>
        <w:t>训练安排：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3月27日</w:t>
      </w:r>
      <w:r>
        <w:rPr>
          <w:rFonts w:hint="eastAsia" w:ascii="宋体" w:hAnsi="宋体"/>
          <w:b/>
          <w:bCs/>
          <w:sz w:val="24"/>
          <w:szCs w:val="24"/>
        </w:rPr>
        <w:t>（具体时间按照名单分批）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2C5C3E56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自行约考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考试地址：</w:t>
      </w:r>
      <w:r>
        <w:rPr>
          <w:rFonts w:hint="eastAsia" w:ascii="宋体" w:hAnsi="宋体"/>
          <w:b/>
          <w:sz w:val="24"/>
          <w:szCs w:val="24"/>
        </w:rPr>
        <w:t>江北区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梅堰路555号南侧地块</w:t>
      </w:r>
      <w:r>
        <w:rPr>
          <w:rFonts w:hint="eastAsia" w:ascii="宋体" w:hAnsi="宋体"/>
          <w:b/>
          <w:sz w:val="24"/>
          <w:szCs w:val="24"/>
        </w:rPr>
        <w:t>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和一张二寸白底照片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77000AD4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680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t>（微信、支付宝）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食宿自理（微信、支付宝）如需安排食宿另交：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800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120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</w:t>
      </w:r>
    </w:p>
    <w:p w14:paraId="751F3196">
      <w:pPr>
        <w:adjustRightInd w:val="0"/>
        <w:spacing w:line="400" w:lineRule="exact"/>
        <w:ind w:firstLine="482" w:firstLineChars="200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b/>
          <w:bCs w:val="0"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张、身份证复印件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份。</w:t>
      </w:r>
    </w:p>
    <w:p w14:paraId="4A0BBD21">
      <w:pPr>
        <w:spacing w:line="400" w:lineRule="exact"/>
        <w:ind w:firstLine="480" w:firstLineChars="200"/>
        <w:rPr>
          <w:rFonts w:hint="default" w:ascii="黑体" w:hAnsi="宋体" w:eastAsia="黑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70分合格，理论和实际操作考试一门没通过有一次补考机会，两门都没通过没有补考机会。</w:t>
      </w:r>
    </w:p>
    <w:p w14:paraId="0B877665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3FA318C">
      <w:pPr>
        <w:spacing w:line="400" w:lineRule="exact"/>
        <w:ind w:firstLine="480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87757231、87730871</w:t>
      </w:r>
    </w:p>
    <w:p w14:paraId="20430351">
      <w:pPr>
        <w:spacing w:line="400" w:lineRule="exact"/>
        <w:ind w:left="5999" w:leftChars="228" w:hanging="5520" w:hangingChars="2300"/>
        <w:rPr>
          <w:rFonts w:hint="eastAsia" w:asci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</w:p>
    <w:p w14:paraId="4AEC1772">
      <w:pPr>
        <w:spacing w:line="400" w:lineRule="exact"/>
        <w:ind w:firstLine="6000" w:firstLineChars="2500"/>
        <w:jc w:val="right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宁波市特种设备行业协会</w:t>
      </w:r>
    </w:p>
    <w:p w14:paraId="13EE58DB">
      <w:pPr>
        <w:ind w:firstLine="4320" w:firstLineChars="18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宁波市致和职业培训学校</w:t>
      </w:r>
    </w:p>
    <w:p w14:paraId="4D539713">
      <w:pPr>
        <w:ind w:firstLine="4800" w:firstLineChars="20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2026年2月26日</w:t>
      </w:r>
    </w:p>
    <w:p w14:paraId="4F339A4E">
      <w:pPr>
        <w:bidi w:val="0"/>
        <w:ind w:firstLine="6400" w:firstLineChars="2000"/>
        <w:jc w:val="left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6E90938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1E47A7C">
      <w:pPr>
        <w:bidi w:val="0"/>
        <w:jc w:val="right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3FE7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F09F0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6C14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F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0E2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7E93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801C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08CD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9473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7D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D463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FD8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853EE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17E0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7961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AB4B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6234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4225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6266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B15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2AE3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8042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8395A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F6F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2635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608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C37B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E313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6FC1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F89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0651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AF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15831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D4C7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B13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5B8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9E10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198A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411E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FF4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D68D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3D66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2BE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B8DC6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3874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9845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F454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FF4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297E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C675D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工业锅炉司炉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F33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00045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           G1</w:t>
            </w:r>
          </w:p>
        </w:tc>
      </w:tr>
      <w:tr w14:paraId="1741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04E4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FB64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45C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F570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2357D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CD6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CA12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B5271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0677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9F22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E388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6221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41BD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0AE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927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7F0B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B831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C4216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FD3485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53F7B0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F8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55F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38A0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4C290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C0BA32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32D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75A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21ED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07FC61AA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6017FF3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6777159">
      <w:pPr>
        <w:bidi w:val="0"/>
        <w:rPr>
          <w:rFonts w:hint="default"/>
          <w:lang w:val="en-US" w:eastAsia="zh-CN"/>
        </w:rPr>
      </w:pPr>
    </w:p>
    <w:p w14:paraId="56407362">
      <w:pPr>
        <w:bidi w:val="0"/>
        <w:rPr>
          <w:rFonts w:hint="default"/>
          <w:lang w:val="en-US" w:eastAsia="zh-CN"/>
        </w:rPr>
      </w:pPr>
    </w:p>
    <w:p w14:paraId="33676CAF">
      <w:pPr>
        <w:bidi w:val="0"/>
        <w:rPr>
          <w:rFonts w:hint="default"/>
          <w:lang w:val="en-US" w:eastAsia="zh-CN"/>
        </w:rPr>
      </w:pPr>
    </w:p>
    <w:p w14:paraId="590D9D3F">
      <w:pPr>
        <w:bidi w:val="0"/>
        <w:rPr>
          <w:rFonts w:hint="default"/>
          <w:lang w:val="en-US" w:eastAsia="zh-CN"/>
        </w:rPr>
      </w:pPr>
    </w:p>
    <w:p w14:paraId="190B6225">
      <w:pPr>
        <w:bidi w:val="0"/>
        <w:rPr>
          <w:rFonts w:hint="default"/>
          <w:lang w:val="en-US" w:eastAsia="zh-CN"/>
        </w:rPr>
      </w:pPr>
    </w:p>
    <w:p w14:paraId="17B5EA7E">
      <w:pPr>
        <w:bidi w:val="0"/>
        <w:rPr>
          <w:rFonts w:hint="default"/>
          <w:lang w:val="en-US" w:eastAsia="zh-CN"/>
        </w:rPr>
      </w:pPr>
    </w:p>
    <w:p w14:paraId="0E509A06">
      <w:pPr>
        <w:bidi w:val="0"/>
        <w:jc w:val="right"/>
        <w:rPr>
          <w:rFonts w:hint="default"/>
          <w:lang w:val="en-US" w:eastAsia="zh-CN"/>
        </w:rPr>
      </w:pPr>
    </w:p>
    <w:p w14:paraId="7BC3B6E3">
      <w:pPr>
        <w:bidi w:val="0"/>
        <w:jc w:val="both"/>
        <w:rPr>
          <w:rFonts w:hint="default"/>
          <w:lang w:val="en-US" w:eastAsia="zh-CN"/>
        </w:rPr>
      </w:pPr>
    </w:p>
    <w:p w14:paraId="1CC05632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附件：开票资料信息</w:t>
      </w:r>
    </w:p>
    <w:p w14:paraId="201344BD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3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1E77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77F57AD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8423" w:type="dxa"/>
            <w:noWrap w:val="0"/>
            <w:vAlign w:val="center"/>
          </w:tcPr>
          <w:p w14:paraId="58DF4E3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E3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08349FA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noWrap w:val="0"/>
            <w:vAlign w:val="center"/>
          </w:tcPr>
          <w:p w14:paraId="50466A9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5C80B95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954B18"/>
    <w:rsid w:val="00E555AA"/>
    <w:rsid w:val="00F773BB"/>
    <w:rsid w:val="05047743"/>
    <w:rsid w:val="06A16E63"/>
    <w:rsid w:val="07D91877"/>
    <w:rsid w:val="08FF6B9F"/>
    <w:rsid w:val="0A33204C"/>
    <w:rsid w:val="113B1A46"/>
    <w:rsid w:val="116B73D6"/>
    <w:rsid w:val="129252CE"/>
    <w:rsid w:val="15EC68DE"/>
    <w:rsid w:val="1A6003D6"/>
    <w:rsid w:val="1C3F58A0"/>
    <w:rsid w:val="1D2A5EFF"/>
    <w:rsid w:val="1ED06161"/>
    <w:rsid w:val="1F813A12"/>
    <w:rsid w:val="204C0C8A"/>
    <w:rsid w:val="206550E2"/>
    <w:rsid w:val="20AB7DB9"/>
    <w:rsid w:val="231C2F6B"/>
    <w:rsid w:val="242E5BFC"/>
    <w:rsid w:val="24AD39C1"/>
    <w:rsid w:val="24E81086"/>
    <w:rsid w:val="25626093"/>
    <w:rsid w:val="263944AD"/>
    <w:rsid w:val="26AD2BA7"/>
    <w:rsid w:val="273B5493"/>
    <w:rsid w:val="29FE4E85"/>
    <w:rsid w:val="2CB516C0"/>
    <w:rsid w:val="36456912"/>
    <w:rsid w:val="36D4476A"/>
    <w:rsid w:val="398127AD"/>
    <w:rsid w:val="3AEA1416"/>
    <w:rsid w:val="3B64380F"/>
    <w:rsid w:val="3D950932"/>
    <w:rsid w:val="3F033FEC"/>
    <w:rsid w:val="40042838"/>
    <w:rsid w:val="40D5745A"/>
    <w:rsid w:val="43C150CD"/>
    <w:rsid w:val="44323CB9"/>
    <w:rsid w:val="471214BE"/>
    <w:rsid w:val="47C75B6E"/>
    <w:rsid w:val="480F755D"/>
    <w:rsid w:val="48763A80"/>
    <w:rsid w:val="4ECF0E52"/>
    <w:rsid w:val="52F751AE"/>
    <w:rsid w:val="53F06462"/>
    <w:rsid w:val="56283A76"/>
    <w:rsid w:val="56DF2BAB"/>
    <w:rsid w:val="58067D06"/>
    <w:rsid w:val="5B27615C"/>
    <w:rsid w:val="5C0056E3"/>
    <w:rsid w:val="5CA010E8"/>
    <w:rsid w:val="5EB71CF3"/>
    <w:rsid w:val="65E54A39"/>
    <w:rsid w:val="698761D1"/>
    <w:rsid w:val="6C81017A"/>
    <w:rsid w:val="6CE32BE3"/>
    <w:rsid w:val="6EEF30DD"/>
    <w:rsid w:val="6F3C7EE5"/>
    <w:rsid w:val="735E26B9"/>
    <w:rsid w:val="746A2007"/>
    <w:rsid w:val="76981A9B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1398</Characters>
  <Lines>7</Lines>
  <Paragraphs>2</Paragraphs>
  <TotalTime>2</TotalTime>
  <ScaleCrop>false</ScaleCrop>
  <LinksUpToDate>false</LinksUpToDate>
  <CharactersWithSpaces>1494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2023-03-13T09:49:00Z</dcterms:created>
  <dc:creator>Administrator</dc:creator>
  <cp:lastModifiedBy>陈葭颐</cp:lastModifiedBy>
  <dcterms:modified xsi:type="dcterms:W3CDTF">2026-02-26T06:31:40Z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4C541E80B3374EF1B055BF8EEF7858F6_13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