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34E57808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零基础</w:t>
      </w:r>
      <w:r>
        <w:rPr>
          <w:rFonts w:hint="eastAsia" w:ascii="宋体" w:hAnsi="宋体"/>
          <w:b w:val="0"/>
          <w:bCs w:val="0"/>
          <w:sz w:val="24"/>
          <w:szCs w:val="24"/>
        </w:rPr>
        <w:t>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请于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08月15日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到宁波市特种设备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报到、付费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联系电话:0574-87757231,15158399134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；对于带离合器机械传动的内燃平衡重式叉车无操作经验。</w:t>
      </w:r>
    </w:p>
    <w:p w14:paraId="70D8DDD6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粘贴在申请表右上角</w:t>
      </w:r>
      <w:r>
        <w:rPr>
          <w:rFonts w:hint="eastAsia" w:ascii="宋体" w:hAnsi="宋体"/>
          <w:b/>
          <w:bCs/>
          <w:sz w:val="24"/>
          <w:szCs w:val="24"/>
        </w:rPr>
        <w:t>，身份证正反面复印件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以</w:t>
      </w:r>
      <w:r>
        <w:rPr>
          <w:rFonts w:hint="eastAsia" w:ascii="宋体" w:hAnsi="宋体"/>
          <w:b/>
          <w:bCs/>
          <w:sz w:val="24"/>
          <w:szCs w:val="24"/>
        </w:rPr>
        <w:t>个人名义申请的非本地户籍人员需提供本地居住证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（浙里办搜索浙江省电子居住证下载原件打印图片）</w:t>
      </w:r>
      <w:r>
        <w:rPr>
          <w:rFonts w:hint="eastAsia" w:ascii="宋体" w:hAnsi="宋体"/>
          <w:b/>
          <w:bCs/>
          <w:sz w:val="24"/>
          <w:szCs w:val="24"/>
        </w:rPr>
        <w:t>、单位开票信息（请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选择专票或普票</w:t>
      </w:r>
      <w:r>
        <w:rPr>
          <w:rFonts w:hint="eastAsia" w:ascii="宋体" w:hAnsi="宋体"/>
          <w:b/>
          <w:bCs/>
          <w:sz w:val="24"/>
          <w:szCs w:val="24"/>
        </w:rPr>
        <w:t>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1020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收到缴款短信后再交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</w:rPr>
        <w:t>元/人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58FAE6C8">
      <w:pPr>
        <w:spacing w:after="60" w:line="460" w:lineRule="exact"/>
        <w:ind w:firstLine="482" w:firstLineChars="200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）考试时间（含理论机考、实际操作）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：自行约考；</w:t>
      </w:r>
    </w:p>
    <w:p w14:paraId="32E5DD7E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）考试地址：镇海澥浦，考试当天请务必带好身份证原件和一张二寸白底照片。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温馨提示：理论和实操考试其中一门没通过者，有一次补考机会，可自行到预约平台上预约补考；两项考试都没通过没有补考机会；证书到期前我们会有短信提醒您参加复审。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  <w:bookmarkStart w:id="1" w:name="_GoBack"/>
      <w:bookmarkEnd w:id="1"/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66A4214"/>
    <w:rsid w:val="08BD4398"/>
    <w:rsid w:val="09847A72"/>
    <w:rsid w:val="09D44CDC"/>
    <w:rsid w:val="0C572013"/>
    <w:rsid w:val="0CDD23C7"/>
    <w:rsid w:val="0D1247F6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BA16E1F"/>
    <w:rsid w:val="2C866E3A"/>
    <w:rsid w:val="3144528D"/>
    <w:rsid w:val="31C12A2E"/>
    <w:rsid w:val="32806416"/>
    <w:rsid w:val="38C8650A"/>
    <w:rsid w:val="3C311F29"/>
    <w:rsid w:val="3C610E5D"/>
    <w:rsid w:val="3D6D0320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8A752FE"/>
    <w:rsid w:val="5AAC064D"/>
    <w:rsid w:val="5D0A2FF4"/>
    <w:rsid w:val="5D775891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6F916F30"/>
    <w:rsid w:val="702D5A46"/>
    <w:rsid w:val="71C954D9"/>
    <w:rsid w:val="71F53070"/>
    <w:rsid w:val="72B82A3F"/>
    <w:rsid w:val="72EC50A2"/>
    <w:rsid w:val="76540089"/>
    <w:rsid w:val="76DF0A7A"/>
    <w:rsid w:val="77F22D32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1083</Words>
  <Characters>1218</Characters>
  <Lines>9</Lines>
  <Paragraphs>2</Paragraphs>
  <TotalTime>0</TotalTime>
  <ScaleCrop>false</ScaleCrop>
  <LinksUpToDate>false</LinksUpToDate>
  <CharactersWithSpaces>1301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2025-05-22T07:25:00Z</cp:lastPrinted>
  <dcterms:modified xsi:type="dcterms:W3CDTF">2025-07-29T01:32:02Z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9663DA2B8D444E1E9F7371BF5497AB2B_13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