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24EDD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7B6C69A5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7CADAEDA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快开门式压力容器操作（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R1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 w14:paraId="17201441"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14:paraId="7904C264"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 w14:paraId="59DB75FD"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sz w:val="24"/>
          <w:szCs w:val="24"/>
          <w:lang w:val="en-US" w:eastAsia="zh-CN"/>
        </w:rPr>
        <w:t>快开门式压力容器操作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 w14:paraId="653F8379">
      <w:pPr>
        <w:spacing w:afterLines="50" w:line="340" w:lineRule="exact"/>
        <w:ind w:firstLine="480" w:firstLineChars="20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周岁）；具有初中以上学历；身体健康，无妨碍从事作业的疾病和生理缺陷；具有相应的快开门式压力容器基础知识、安全使用操作知识和法规标准知识，具备相应的实际操作技能。</w:t>
      </w:r>
    </w:p>
    <w:p w14:paraId="442F2DC4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 w14:paraId="4E7CFFB5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3、理论上课时间及地点：2025年2月18日-2月20日，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 w14:paraId="5F65DC05"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2月21日-22日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 w14:paraId="40DCCBAE"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待定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微信群通知）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 w14:paraId="39270A50"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现场系统性指导费（微信、支付宝）：2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 w14:paraId="4B7C4ACC"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 w14:paraId="742C23AE"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 w14:paraId="17444D87"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 w14:paraId="02C72C82"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 w14:paraId="5323ACBF"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 w14:paraId="2F96D262"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 w14:paraId="42EBF13C"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 w14:paraId="770A5695"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2025年</w:t>
      </w:r>
      <w:bookmarkStart w:id="0" w:name="_GoBack"/>
      <w:bookmarkEnd w:id="0"/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2月8日</w:t>
      </w:r>
    </w:p>
    <w:p w14:paraId="3F2C3540"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 w14:paraId="62AF2FE9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06A2257"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0081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D06D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67DEE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C1D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2A56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1FBEA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3486B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A3DBD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5EBB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1BB2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82F00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6BA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6FE060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61DB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C657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EF6C5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5357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07152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BA0EB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3D6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ACBDE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7AACE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BF8B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CD73E6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4AB4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A40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E8765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F3BE64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4B6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809ED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8314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ACC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32BD2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FE64B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B783A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DD0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03E70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21B2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0E5BD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5616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E7EA4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3529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833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3AEEA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6783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E8E53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3497B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E47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6261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8250D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0C145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E6834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FA6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44F01B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B3813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E7C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7948C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CDF32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 w14:paraId="0792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05EA9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E2CE86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4489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7AF85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A17B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0316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1689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3D1A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CBE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FC34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FCF6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DA3AED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5C8F4D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6DAF655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852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A2EB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1178C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69E5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D0A1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DAAAA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B99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3C061C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 w14:paraId="47F4E055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7ED19C8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1FC892FF">
      <w:pPr>
        <w:bidi w:val="0"/>
        <w:rPr>
          <w:rFonts w:hint="default"/>
          <w:lang w:val="en-US" w:eastAsia="zh-CN"/>
        </w:rPr>
      </w:pPr>
    </w:p>
    <w:p w14:paraId="33B4380E">
      <w:pPr>
        <w:bidi w:val="0"/>
        <w:rPr>
          <w:rFonts w:hint="default"/>
          <w:lang w:val="en-US" w:eastAsia="zh-CN"/>
        </w:rPr>
      </w:pPr>
    </w:p>
    <w:p w14:paraId="693D7B9D">
      <w:pPr>
        <w:bidi w:val="0"/>
        <w:rPr>
          <w:rFonts w:hint="default"/>
          <w:lang w:val="en-US" w:eastAsia="zh-CN"/>
        </w:rPr>
      </w:pPr>
    </w:p>
    <w:p w14:paraId="1117AAD9">
      <w:pPr>
        <w:bidi w:val="0"/>
        <w:rPr>
          <w:rFonts w:hint="default"/>
          <w:lang w:val="en-US" w:eastAsia="zh-CN"/>
        </w:rPr>
      </w:pPr>
    </w:p>
    <w:p w14:paraId="5C69465B">
      <w:pPr>
        <w:bidi w:val="0"/>
        <w:rPr>
          <w:rFonts w:hint="default"/>
          <w:lang w:val="en-US" w:eastAsia="zh-CN"/>
        </w:rPr>
      </w:pPr>
    </w:p>
    <w:p w14:paraId="43449FEE">
      <w:pPr>
        <w:bidi w:val="0"/>
        <w:rPr>
          <w:rFonts w:hint="default"/>
          <w:lang w:val="en-US" w:eastAsia="zh-CN"/>
        </w:rPr>
      </w:pPr>
    </w:p>
    <w:p w14:paraId="0525B590">
      <w:pPr>
        <w:bidi w:val="0"/>
        <w:jc w:val="right"/>
        <w:rPr>
          <w:rFonts w:hint="default"/>
          <w:lang w:val="en-US" w:eastAsia="zh-CN"/>
        </w:rPr>
      </w:pPr>
    </w:p>
    <w:p w14:paraId="4348EF91">
      <w:pPr>
        <w:bidi w:val="0"/>
        <w:jc w:val="both"/>
        <w:rPr>
          <w:rFonts w:hint="default"/>
          <w:lang w:val="en-US" w:eastAsia="zh-CN"/>
        </w:rPr>
      </w:pPr>
    </w:p>
    <w:p w14:paraId="41E61103"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 w14:paraId="52DFDFF2"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22BA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4FB650F9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 w14:paraId="520390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C3D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0F3F440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 w14:paraId="41F183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94606E7"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TlkNzc3NGNhNjk4ODEzODc5YjMxOTExY2I1Y2M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10D03610"/>
    <w:rsid w:val="113B1A46"/>
    <w:rsid w:val="116B73D6"/>
    <w:rsid w:val="118955CF"/>
    <w:rsid w:val="129252CE"/>
    <w:rsid w:val="15EC68DE"/>
    <w:rsid w:val="1C3F58A0"/>
    <w:rsid w:val="1CB376BF"/>
    <w:rsid w:val="1F813A12"/>
    <w:rsid w:val="204C0C8A"/>
    <w:rsid w:val="206550E2"/>
    <w:rsid w:val="20AB7DB9"/>
    <w:rsid w:val="231C2F6B"/>
    <w:rsid w:val="242E5BFC"/>
    <w:rsid w:val="24AD39C1"/>
    <w:rsid w:val="263944AD"/>
    <w:rsid w:val="26AD2BA7"/>
    <w:rsid w:val="273B5493"/>
    <w:rsid w:val="29FE4E85"/>
    <w:rsid w:val="2CB516C0"/>
    <w:rsid w:val="36D4476A"/>
    <w:rsid w:val="3AEA1416"/>
    <w:rsid w:val="3F033FEC"/>
    <w:rsid w:val="3F570786"/>
    <w:rsid w:val="44323CB9"/>
    <w:rsid w:val="480F755D"/>
    <w:rsid w:val="485F76E2"/>
    <w:rsid w:val="48763A80"/>
    <w:rsid w:val="53F06462"/>
    <w:rsid w:val="58067D06"/>
    <w:rsid w:val="5B27615C"/>
    <w:rsid w:val="5C0056E3"/>
    <w:rsid w:val="5D5D5C62"/>
    <w:rsid w:val="5EB71CF3"/>
    <w:rsid w:val="62A86EF0"/>
    <w:rsid w:val="644C10FB"/>
    <w:rsid w:val="659C15E2"/>
    <w:rsid w:val="6C81017A"/>
    <w:rsid w:val="6CE32BE3"/>
    <w:rsid w:val="6D602513"/>
    <w:rsid w:val="6EEF30DD"/>
    <w:rsid w:val="735E26B9"/>
    <w:rsid w:val="7A5E39A5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1267</Words>
  <Characters>1355</Characters>
  <Lines>7</Lines>
  <Paragraphs>2</Paragraphs>
  <TotalTime>217</TotalTime>
  <ScaleCrop>false</ScaleCrop>
  <LinksUpToDate>false</LinksUpToDate>
  <CharactersWithSpaces>1436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陈葭颐</cp:lastModifiedBy>
  <dcterms:modified xsi:type="dcterms:W3CDTF">2025-02-08T01:23:54Z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957A4BB7282D47BCA3C05C48EFC6C4C2_13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