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关于举办</w:t>
      </w:r>
      <w:r>
        <w:rPr>
          <w:rFonts w:hint="eastAsia"/>
          <w:b/>
          <w:bCs/>
          <w:sz w:val="32"/>
          <w:lang w:eastAsia="zh-CN"/>
        </w:rPr>
        <w:t>工业</w:t>
      </w:r>
      <w:r>
        <w:rPr>
          <w:rFonts w:hint="eastAsia"/>
          <w:b/>
          <w:bCs/>
          <w:sz w:val="32"/>
        </w:rPr>
        <w:t>锅炉司炉人员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G1</w:t>
      </w:r>
      <w:r>
        <w:rPr>
          <w:rFonts w:hint="eastAsia"/>
          <w:b/>
          <w:bCs/>
          <w:sz w:val="32"/>
          <w:lang w:eastAsia="zh-CN"/>
        </w:rPr>
        <w:t>）</w:t>
      </w:r>
      <w:r>
        <w:rPr>
          <w:rFonts w:hint="eastAsia"/>
          <w:b/>
          <w:bCs/>
          <w:sz w:val="32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Cs/>
          <w:sz w:val="24"/>
          <w:szCs w:val="24"/>
          <w:lang w:eastAsia="zh-CN"/>
        </w:rPr>
        <w:t>工业</w:t>
      </w:r>
      <w:r>
        <w:rPr>
          <w:rFonts w:hint="eastAsia" w:ascii="宋体" w:hAnsi="宋体"/>
          <w:bCs/>
          <w:sz w:val="24"/>
          <w:szCs w:val="24"/>
        </w:rPr>
        <w:t>锅炉司炉人员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</w:t>
      </w:r>
      <w:r>
        <w:rPr>
          <w:rFonts w:hint="eastAsia" w:ascii="宋体" w:hAnsi="宋体"/>
          <w:sz w:val="24"/>
          <w:szCs w:val="24"/>
          <w:lang w:eastAsia="zh-CN"/>
        </w:rPr>
        <w:t>高中及</w:t>
      </w:r>
      <w:r>
        <w:rPr>
          <w:rFonts w:hint="eastAsia" w:ascii="宋体" w:hAnsi="宋体"/>
          <w:sz w:val="24"/>
          <w:szCs w:val="24"/>
        </w:rPr>
        <w:t>以上学历；身体健康，无妨碍从事作业的疾病和生理缺陷；</w:t>
      </w:r>
      <w:r>
        <w:rPr>
          <w:rFonts w:hint="eastAsia" w:ascii="宋体" w:hAnsi="宋体"/>
          <w:sz w:val="24"/>
          <w:szCs w:val="24"/>
          <w:lang w:eastAsia="zh-CN"/>
        </w:rPr>
        <w:t>具有相应的锅炉基础知识、专业知识、法规标准知识、具备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相应的实际操作技能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报到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3、理论上课时间及地点：2024年12月10日-14日,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12月15日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580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2024年11月25日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DZmNjU0ODY0NDA5YzBlYjQzOTMzMWYxODhiMjc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0A33204C"/>
    <w:rsid w:val="113B1A46"/>
    <w:rsid w:val="116B73D6"/>
    <w:rsid w:val="129252CE"/>
    <w:rsid w:val="15EC68DE"/>
    <w:rsid w:val="1A6003D6"/>
    <w:rsid w:val="1C3F58A0"/>
    <w:rsid w:val="1D2A5EFF"/>
    <w:rsid w:val="1ED06161"/>
    <w:rsid w:val="1F813A12"/>
    <w:rsid w:val="204C0C8A"/>
    <w:rsid w:val="206550E2"/>
    <w:rsid w:val="20AB7DB9"/>
    <w:rsid w:val="231C2F6B"/>
    <w:rsid w:val="242E5BFC"/>
    <w:rsid w:val="24AD39C1"/>
    <w:rsid w:val="24E81086"/>
    <w:rsid w:val="25626093"/>
    <w:rsid w:val="263944AD"/>
    <w:rsid w:val="26AD2BA7"/>
    <w:rsid w:val="273B5493"/>
    <w:rsid w:val="29FE4E85"/>
    <w:rsid w:val="2CB516C0"/>
    <w:rsid w:val="36D4476A"/>
    <w:rsid w:val="3AEA1416"/>
    <w:rsid w:val="3B64380F"/>
    <w:rsid w:val="3D950932"/>
    <w:rsid w:val="3F033FEC"/>
    <w:rsid w:val="40D5745A"/>
    <w:rsid w:val="44323CB9"/>
    <w:rsid w:val="471214BE"/>
    <w:rsid w:val="480F755D"/>
    <w:rsid w:val="48763A80"/>
    <w:rsid w:val="52F751AE"/>
    <w:rsid w:val="53F06462"/>
    <w:rsid w:val="56283A76"/>
    <w:rsid w:val="56DF2BAB"/>
    <w:rsid w:val="58067D06"/>
    <w:rsid w:val="5B27615C"/>
    <w:rsid w:val="5C0056E3"/>
    <w:rsid w:val="5CA010E8"/>
    <w:rsid w:val="5EB71CF3"/>
    <w:rsid w:val="65E54A39"/>
    <w:rsid w:val="698761D1"/>
    <w:rsid w:val="6C81017A"/>
    <w:rsid w:val="6CE32BE3"/>
    <w:rsid w:val="6EEF30DD"/>
    <w:rsid w:val="6F3C7EE5"/>
    <w:rsid w:val="735E26B9"/>
    <w:rsid w:val="746A2007"/>
    <w:rsid w:val="76981A9B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1346</Characters>
  <Lines>7</Lines>
  <Paragraphs>2</Paragraphs>
  <TotalTime>10</TotalTime>
  <ScaleCrop>false</ScaleCrop>
  <LinksUpToDate>false</LinksUpToDate>
  <CharactersWithSpaces>1427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2024-11-26T05:22:34Z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1565275CD6DC43CE90BE30D1ADEEAFCA_13</vt:lpwstr>
  </property>
</Properties>
</file>