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 xml:space="preserve">您有一份邀请函待查收 | </w:t>
      </w:r>
      <w:bookmarkStart w:id="0" w:name="_GoBack"/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宁波特协招募会员</w:t>
      </w:r>
      <w:bookmarkEnd w:id="0"/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，诚邀您加入！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会员招募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各位朋友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或许正想了解行业最新动态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或许正希望寻求帮助或支持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亦或是需要一个更加广阔的平台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那么就请加入我们吧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宁波特协招募新会员单位啦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01 关于我们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14875" cy="3138170"/>
            <wp:effectExtent l="0" t="0" r="9525" b="508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宁波市特种设备行业协会（简称宁波特协），是具有独立法人资格的行业性、地区性、群众性的非盈利社会组织，登记管理机关宁波市民政局，业务指导单位宁波市市场监督管理局，党建工作领导机构为中共宁波市特种设备检验研究院委员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宁波特协下设六个专业分会，分别为锅炉分会、气瓶分会、压力容器管道使用分会、压力容器管道生产分会、电梯分会、起重机分会。会员单位覆盖特种设备各行各业。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自成立以来，宁波特协以贯彻《特种设备安全法》为主线，紧紧围绕“服务会员、服务行业、服务政府、服务社会”的工作方针，提供安全培训、技术咨询和安全隐患排查等服务，承接相关政府职能部门的监督抽查、宣贯培训等技术服务项目，较好地发挥了政府和会员单位之间的桥梁和纽带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我们热忱欢迎更多优秀的企业加入协会大家庭，共同发展，携手共创宁波市特种设备行业更加美好未来！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02 入会流程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（一）材料申请：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填写《宁波市特种设备行业协会单位会员登记表》，将《登记表》、营业执照复印件、资质证明复印件（如有）邮寄至协会。以上资料复印件均需加盖公章。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（二）资料审核：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协会秘书处对申请单位材料进行资格审核，经审核并提交理事会审议是否通过。通过后，申请单位需按规定交纳会费，协会将颁发会员证。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03 入会标准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根据会员章程，入会后按时交纳年度会费。会费到账后，协会将开具统一票据（电子）给予会员单位。会员资格有效期为会费到账当日起至下年度同日止。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会费标准：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普通会员 1000元/年。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04 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电话/传真：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87871281/87870763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徐佩尔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电子邮箱：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1005692303@qq.com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浙江省宁波市高新区江南路1588号B座4楼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ZmJhMzQwMmRmMGExZmRkMzc3NWEyYzc2ZGZiOTgifQ=="/>
  </w:docVars>
  <w:rsids>
    <w:rsidRoot w:val="229E1C03"/>
    <w:rsid w:val="229E1C03"/>
    <w:rsid w:val="432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783</Characters>
  <Lines>0</Lines>
  <Paragraphs>0</Paragraphs>
  <TotalTime>2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2023-07-02T16:05:00Z</dcterms:created>
  <dc:creator>风R茉莉</dc:creator>
  <cp:lastModifiedBy>风R茉莉</cp:lastModifiedBy>
  <dcterms:modified xsi:type="dcterms:W3CDTF">2023-07-02T16:07:21Z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C30811E32ED641CD9A34A2FBD1BB80DA_13</vt:lpwstr>
  </property>
</Properties>
</file>